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7080" w14:textId="77777777" w:rsidR="00D52FDD" w:rsidRDefault="00D52FDD" w:rsidP="00D52FDD">
      <w:pPr>
        <w:pStyle w:val="NormalWeb"/>
      </w:pPr>
      <w:r>
        <w:t>C'est fou comme Etc. a autant de visage que d'interlocuteurs. Je suis pas surpris aujourd'hui, mais elle m'avait pourtant juré que "n</w:t>
      </w:r>
      <w:r w:rsidR="00E37DDC">
        <w:t xml:space="preserve">otre histoire" ne serait jamais </w:t>
      </w:r>
      <w:r>
        <w:t>révélée à qui que ce soit. Les êtres humains sont vraiment trop décevants. Faut que je la remercie au moins de m'avoir ouvert les yeux sur ça.</w:t>
      </w:r>
    </w:p>
    <w:p w14:paraId="12E2BD10" w14:textId="77777777" w:rsidR="00D52FDD" w:rsidRDefault="00D52FDD" w:rsidP="00D52FDD">
      <w:pPr>
        <w:pStyle w:val="NormalWeb"/>
      </w:pPr>
      <w:r>
        <w:t>J'ai aucun problème à donner ma version, mais l'histoire est tellement énorme que je sais même pas par où commencer.</w:t>
      </w:r>
    </w:p>
    <w:p w14:paraId="1F7BCB22" w14:textId="77777777" w:rsidR="00D52FDD" w:rsidRDefault="00D52FDD" w:rsidP="00D52FDD">
      <w:pPr>
        <w:pStyle w:val="NormalWeb"/>
      </w:pPr>
      <w:r>
        <w:t xml:space="preserve">J'ai échangé avec elle de 2009 à 2012-2013 de façon intensive, même s'il y a eu des temps morts de quelques mois parfois. On était en contact tous les jours. </w:t>
      </w:r>
      <w:r>
        <w:rPr>
          <w:rStyle w:val="Accentuation"/>
        </w:rPr>
        <w:t>Tous les jours</w:t>
      </w:r>
      <w:r>
        <w:t>, pendant trois ans / trois ans et demi. C'était souvent plusieurs courriels par jour. J'en ai probablement trois ou quatre mille</w:t>
      </w:r>
      <w:r w:rsidR="00E37DDC">
        <w:t xml:space="preserve"> dans ma boîte courriel</w:t>
      </w:r>
      <w:r>
        <w:t>. Ajoute à ça des dizaines d'heures de chat ; des soirées entières les soirs de semaine. Et malgré tout ça, elle n'a jamais voulu me rencontrer. Big lol quand même. Big, big lol.</w:t>
      </w:r>
    </w:p>
    <w:p w14:paraId="6B2C934B" w14:textId="77777777" w:rsidR="00D52FDD" w:rsidRDefault="00D52FDD" w:rsidP="00D52FDD">
      <w:pPr>
        <w:pStyle w:val="NormalWeb"/>
      </w:pPr>
      <w:r>
        <w:t xml:space="preserve">Mais c'était plus que sexuel, elle et moi. On échangeait comme deux personnes qui avaient une relation à distance. On se disait tout et n'importe quoi. On avait des mots d'amour l'un pour l'autre ; elle m'appelait "mon bébé" par exemple. C'était </w:t>
      </w:r>
      <w:proofErr w:type="spellStart"/>
      <w:r>
        <w:t>fucked</w:t>
      </w:r>
      <w:proofErr w:type="spellEnd"/>
      <w:r>
        <w:t xml:space="preserve"> up de même... Tu comprends qu'à part un ami très proche, j'ai jamais parlé de cette "relation" à qui que ce soit. Déjà, il faut être fa</w:t>
      </w:r>
      <w:r w:rsidR="00E37DDC">
        <w:t>milier avec les forums internet</w:t>
      </w:r>
      <w:r>
        <w:t>, leurs dynamiques, l'idée que tu peux connaître assez bien du monde sans jamais les avoir vus. Ajoute à ça une couche sentimentale qui n'a aucun sens pour tout</w:t>
      </w:r>
      <w:r w:rsidR="00E37DDC">
        <w:t>e</w:t>
      </w:r>
      <w:r>
        <w:t xml:space="preserve"> personne qui n'est pas dans la dynamique</w:t>
      </w:r>
      <w:r w:rsidR="00E37DDC">
        <w:t> ;</w:t>
      </w:r>
      <w:r>
        <w:t xml:space="preserve"> c'est une histoire incompréhensible qui peut juste me faire passer, avec raison, pour un ostie de tata.</w:t>
      </w:r>
    </w:p>
    <w:p w14:paraId="281B8A13" w14:textId="77777777" w:rsidR="00D52FDD" w:rsidRDefault="00D52FDD" w:rsidP="00D52FDD">
      <w:pPr>
        <w:pStyle w:val="NormalWeb"/>
      </w:pPr>
      <w:r>
        <w:t xml:space="preserve">Cela dit, je savais bien que je </w:t>
      </w:r>
      <w:r w:rsidR="00E37DDC">
        <w:t xml:space="preserve">ne </w:t>
      </w:r>
      <w:r>
        <w:t>sortais pas avec, qu'on était pas un couple. Je suis pas complètement débile non plus. Mais j'étais amoureux de la personne avec qui j'échangeais tous les jours, à qui je me confiais, à qui je partageais mes fantasmes et qui me rendait la pareille (encore que ça reste à voir pour elle). Cette relation-là s'est bâti tranquillement, au fur et à mesure qu'on a appris à se connaître.</w:t>
      </w:r>
    </w:p>
    <w:p w14:paraId="438CCF0C" w14:textId="77777777" w:rsidR="00D52FDD" w:rsidRDefault="00D52FDD" w:rsidP="00D52FDD">
      <w:pPr>
        <w:pStyle w:val="NormalWeb"/>
      </w:pPr>
      <w:r>
        <w:t>Mais je</w:t>
      </w:r>
      <w:r w:rsidR="00E37DDC">
        <w:t xml:space="preserve"> ne</w:t>
      </w:r>
      <w:r>
        <w:t xml:space="preserve"> l'ai jamais rencontrée. Je ne lui ai jamais parlé directement. C</w:t>
      </w:r>
      <w:r w:rsidR="00E37DDC">
        <w:t>e n</w:t>
      </w:r>
      <w:r>
        <w:t>'est pas faute d'avoir demandé. Il y a eu des moments où des rendez-vous ont été pris</w:t>
      </w:r>
      <w:r w:rsidR="00E37DDC">
        <w:t>,</w:t>
      </w:r>
      <w:r>
        <w:t xml:space="preserve"> mais elle a </w:t>
      </w:r>
      <w:proofErr w:type="spellStart"/>
      <w:r w:rsidRPr="00E37DDC">
        <w:t>choké</w:t>
      </w:r>
      <w:proofErr w:type="spellEnd"/>
      <w:r>
        <w:t>, avec toujours des bonnes raisons évidemment. Et moi je jouais le gars compréhensif, qui pensait l'avoir à l'usure. Je sentais la relation évoluer, c'était une question de semaines peut-être.</w:t>
      </w:r>
    </w:p>
    <w:p w14:paraId="0BEFD887" w14:textId="77777777" w:rsidR="00D52FDD" w:rsidRDefault="00D52FDD" w:rsidP="00D52FDD">
      <w:pPr>
        <w:pStyle w:val="NormalWeb"/>
      </w:pPr>
      <w:r>
        <w:t xml:space="preserve">Le fait est qu'elle n'a pas été honnête avec moi. On a le même âge toi et moi. Je comprends pas qu'une personne de 32-33 ans ait pu jouer pendant des mois ou des années avec les sentiments d'un gars de 21-22 qui est visiblement mal dans sa peau, pogné avec les filles et amoureux de toi ; qui te fait assez confiance pour partager avec toi ses failles personnelles et ses bijoux de famille. J'ai 30 ans passé aujourd'hui et je me sentirais mal d'abuser de la naïveté d'une fille début vingtaine qui </w:t>
      </w:r>
      <w:r w:rsidR="00E37DDC">
        <w:t>serait</w:t>
      </w:r>
      <w:r>
        <w:t xml:space="preserve"> amoureuse par-dessus la tête avec moi. C'est juste wrong.</w:t>
      </w:r>
    </w:p>
    <w:p w14:paraId="0B526C5E" w14:textId="77777777" w:rsidR="00D52FDD" w:rsidRDefault="00D52FDD" w:rsidP="00D52FDD">
      <w:pPr>
        <w:pStyle w:val="NormalWeb"/>
      </w:pPr>
      <w:r>
        <w:lastRenderedPageBreak/>
        <w:t>Je suis pas complètement blanc comme neige dans cette histoire évidemment. D'abord, j'ai clairement manqué de couilles dès le dép</w:t>
      </w:r>
      <w:r w:rsidR="00E37DDC">
        <w:t xml:space="preserve">art. Le début de la vingtaine, ça n’a pas été </w:t>
      </w:r>
      <w:r>
        <w:t>une belle période, mais je vais te faire grâce de mon histoire personnelle. C'est pas vraiment intéressant pis c'est pas comme si je m'étais fait agressé ou quelque chose dans le genre.</w:t>
      </w:r>
    </w:p>
    <w:p w14:paraId="741403E6" w14:textId="77777777" w:rsidR="00D52FDD" w:rsidRDefault="00D52FDD" w:rsidP="00D52FDD">
      <w:pPr>
        <w:pStyle w:val="NormalWeb"/>
      </w:pPr>
      <w:r>
        <w:t>Pis c'est l'évidence même : faker son suicide, c'est heavy. Ça a juste aucun sens. Il n'y pas de circonstances atténuantes, je le sais. Il y a seulement une explication, que t'es libre de croire ou non, ça ne change pas grand-chose : je l'ai fait pour sauver ma peau. Tout simplement. J'ai fait ça parce que je ne savais pas ce que j'aurais pu faire sinon. Sincèrement, je sais pas jusqu'où je serais allé</w:t>
      </w:r>
      <w:r w:rsidR="00776B87">
        <w:t xml:space="preserve"> concernant ma propre vie</w:t>
      </w:r>
      <w:r>
        <w:t>. Je sais juste que pendant un moment, j'étais au bord du précipice et j'avais les orteils dans le vide. C'est juste une image, mais c'est pas mal la meilleure. J'étais désespéré.</w:t>
      </w:r>
    </w:p>
    <w:p w14:paraId="3EE67FC6" w14:textId="77777777" w:rsidR="00D52FDD" w:rsidRDefault="00D52FDD" w:rsidP="00D52FDD">
      <w:pPr>
        <w:pStyle w:val="NormalWeb"/>
      </w:pPr>
      <w:r>
        <w:t>Mets-toi 5 minutes dans mes souliers. J'ai échangé quotidiennement avec une fille pendant des années</w:t>
      </w:r>
      <w:r>
        <w:rPr>
          <w:rStyle w:val="Accentuation"/>
        </w:rPr>
        <w:t xml:space="preserve"> </w:t>
      </w:r>
      <w:r>
        <w:t xml:space="preserve">et j'avais un niveau d'intimité avec elle (de mon côté en tout cas) </w:t>
      </w:r>
      <w:r>
        <w:rPr>
          <w:rStyle w:val="Accentuation"/>
        </w:rPr>
        <w:t>comme si</w:t>
      </w:r>
      <w:r>
        <w:t xml:space="preserve"> c'était ma blonde. Sans la harceler, je la relançais pour savoir si on allait se rencontrer un jour, et chaque fois elle sortait une nouvelle raison. C'était évidemment "pas moi le problème". Pis un jour, elle m'apprend qu'elle a quelqu'un dans sa vie. Un gars du forum. Un gars de mon âge. What the fuck. La sensation au ventre, man, je te dis pas. Je saurais pas dire anyway. Un sentiment immense d'avoir été trahi, d'avoir été pris pour une valise pendant tout ce temps, d'être le plus grand "cocu" de l'univers.</w:t>
      </w:r>
    </w:p>
    <w:p w14:paraId="2BC09417" w14:textId="77777777" w:rsidR="00D52FDD" w:rsidRDefault="00D52FDD" w:rsidP="00D52FDD">
      <w:pPr>
        <w:pStyle w:val="NormalWeb"/>
      </w:pPr>
      <w:r>
        <w:t>Et tranquillement, j'ai commencé à comprendre qu'il y avait eu des mensonges. Alors que j'ai été honnête et transparent pendant tout ce temps (au point d'en être franchement insignifiant), j'ai fini par comprendre qu'elle s'était</w:t>
      </w:r>
      <w:r w:rsidR="000F29C7">
        <w:t xml:space="preserve"> soigneusement arrangée pour créer</w:t>
      </w:r>
      <w:r>
        <w:t xml:space="preserve"> un mur entre elle et moi au fil du temps, en donnant de fausses informations sur elle par exemple. Aujourd'hui, je tiens pour vrai à peu près rien de ce qu'elle m'a raconté. Pour vrai, rien. Et avoir un pareil sentiment de défiance vis-à-vis quelqu'un que t'as "aimé", c'est intense. Elle ne m'a jamais donné son nom complet par exemple. Je sais pas si son prénom c'est vrai</w:t>
      </w:r>
      <w:r w:rsidR="000F29C7">
        <w:t>ment</w:t>
      </w:r>
      <w:r>
        <w:t xml:space="preserve"> Michelle. Tu te rends compte? Je suis même pas sûr à 100% du prénom de la fille avec qui j'ai été en contact pendant des années et envers qui j'avais de "vrais sentiments". Peut-être que c'est Gabrielle en fait ? C'est comme ça qu'elle s'était présentée la toute première fois, avant de parler de double prénom... Mais finalement, Gabriel en fait, c'était le nom de famille de sa mère. Le nom de famille de son père? Connaît pas. </w:t>
      </w:r>
    </w:p>
    <w:sectPr w:rsidR="00D52FDD" w:rsidSect="009E5CA8">
      <w:pgSz w:w="12240" w:h="15840"/>
      <w:pgMar w:top="1134" w:right="2268" w:bottom="1134" w:left="226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FDD"/>
    <w:rsid w:val="000F29C7"/>
    <w:rsid w:val="001A5879"/>
    <w:rsid w:val="006E4967"/>
    <w:rsid w:val="00776B87"/>
    <w:rsid w:val="00976AD6"/>
    <w:rsid w:val="009C4615"/>
    <w:rsid w:val="009E5CA8"/>
    <w:rsid w:val="00B45419"/>
    <w:rsid w:val="00C76267"/>
    <w:rsid w:val="00D52FDD"/>
    <w:rsid w:val="00D84119"/>
    <w:rsid w:val="00E37D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F77B"/>
  <w15:docId w15:val="{AB6F9D32-F985-442C-B565-78078B15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D6"/>
    <w:pPr>
      <w:spacing w:after="0" w:line="360" w:lineRule="auto"/>
    </w:pPr>
    <w:rPr>
      <w:rFonts w:ascii="Garamond" w:hAnsi="Garamond"/>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52FD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D52F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884</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Mercier, Catherine</cp:lastModifiedBy>
  <cp:revision>3</cp:revision>
  <dcterms:created xsi:type="dcterms:W3CDTF">2018-03-27T02:27:00Z</dcterms:created>
  <dcterms:modified xsi:type="dcterms:W3CDTF">2024-02-20T03:46:00Z</dcterms:modified>
</cp:coreProperties>
</file>